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92F39" w:rsidRDefault="00F35AE3" w14:paraId="00000001" w14:textId="30485FBE">
      <w:pPr>
        <w:pStyle w:val="Normal2"/>
        <w:jc w:val="both"/>
        <w:rPr>
          <w:color w:val="000000"/>
          <w:sz w:val="24"/>
          <w:szCs w:val="24"/>
        </w:rPr>
      </w:pPr>
      <w:r w:rsidRPr="19444021" w:rsidR="0A014049">
        <w:rPr>
          <w:color w:val="000000" w:themeColor="text1" w:themeTint="FF" w:themeShade="FF"/>
          <w:sz w:val="24"/>
          <w:szCs w:val="24"/>
        </w:rPr>
        <w:t xml:space="preserve">Santiago de Cali, </w:t>
      </w:r>
      <w:r w:rsidRPr="19444021" w:rsidR="0F004B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19444021" w:rsidR="0A014049">
        <w:rPr>
          <w:color w:val="000000" w:themeColor="text1" w:themeTint="FF" w:themeShade="FF"/>
          <w:sz w:val="24"/>
          <w:szCs w:val="24"/>
        </w:rPr>
        <w:t>de 202</w:t>
      </w:r>
      <w:r w:rsidRPr="19444021" w:rsidR="03867B97">
        <w:rPr>
          <w:color w:val="000000" w:themeColor="text1" w:themeTint="FF" w:themeShade="FF"/>
          <w:sz w:val="24"/>
          <w:szCs w:val="24"/>
        </w:rPr>
        <w:t>6</w:t>
      </w:r>
    </w:p>
    <w:p w:rsidR="00692F39" w:rsidRDefault="00692F39" w14:paraId="0000000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3" w14:textId="77777777">
      <w:pPr>
        <w:pStyle w:val="Normal2"/>
        <w:jc w:val="both"/>
        <w:rPr>
          <w:color w:val="000000"/>
          <w:sz w:val="24"/>
          <w:szCs w:val="24"/>
        </w:rPr>
      </w:pPr>
      <w:r w:rsidRPr="150E7D71" w:rsidR="00F35AE3">
        <w:rPr>
          <w:color w:val="000000" w:themeColor="text1" w:themeTint="FF" w:themeShade="FF"/>
          <w:sz w:val="24"/>
          <w:szCs w:val="24"/>
        </w:rPr>
        <w:t>Señor (a)</w:t>
      </w:r>
    </w:p>
    <w:p w:rsidR="75D704EE" w:rsidP="150E7D71" w:rsidRDefault="75D704EE" w14:paraId="2578D184" w14:textId="7688D3E4">
      <w:pPr>
        <w:pStyle w:val="Normal2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</w:pPr>
      <w:r w:rsidRPr="150E7D71" w:rsidR="75D704EE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CARLOS IVÁN ZULUAGA V</w:t>
      </w:r>
    </w:p>
    <w:p w:rsidR="00692F39" w:rsidP="11FB6F86" w:rsidRDefault="00F35AE3" w14:paraId="00000005" w14:textId="30FA99E9">
      <w:pPr>
        <w:pStyle w:val="Normal2"/>
        <w:jc w:val="both"/>
        <w:rPr>
          <w:noProof w:val="0"/>
          <w:lang w:val="es-ES"/>
        </w:rPr>
      </w:pPr>
      <w:r w:rsidRPr="11FB6F86" w:rsidR="00F35AE3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SUPERVISOR(A) CONTRATO No. </w:t>
      </w:r>
      <w:r w:rsidRPr="11FB6F86" w:rsidR="6D650B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11FB6F86" w:rsidR="6D650B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11FB6F86" w:rsidR="6D650B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00692F39" w:rsidRDefault="00F35AE3" w14:paraId="00000006" w14:textId="4C04CE5E">
      <w:pPr>
        <w:pStyle w:val="Normal2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 w:rsidRPr="150E7D71" w:rsidR="00F35AE3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PROFESIONAL G0</w:t>
      </w:r>
      <w:r w:rsidRPr="150E7D71" w:rsidR="5D996DFF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6</w:t>
      </w:r>
    </w:p>
    <w:p w:rsidR="00692F39" w:rsidRDefault="00F35AE3" w14:paraId="00000007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Cali</w:t>
      </w:r>
    </w:p>
    <w:p w:rsidR="00692F39" w:rsidRDefault="00692F39" w14:paraId="0000000A" w14:textId="3F36ADD0">
      <w:pPr>
        <w:pStyle w:val="Normal2"/>
        <w:jc w:val="both"/>
        <w:rPr>
          <w:b/>
          <w:color w:val="000000"/>
          <w:sz w:val="24"/>
          <w:szCs w:val="24"/>
        </w:rPr>
      </w:pPr>
    </w:p>
    <w:p w:rsidR="008448D9" w:rsidRDefault="008448D9" w14:paraId="2FB6E46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692F39"/>
    <w:rsid w:val="008448D9"/>
    <w:rsid w:val="00D78D86"/>
    <w:rsid w:val="00F35AE3"/>
    <w:rsid w:val="03867B97"/>
    <w:rsid w:val="061E8FC5"/>
    <w:rsid w:val="06F6F354"/>
    <w:rsid w:val="0823EBD5"/>
    <w:rsid w:val="0A014049"/>
    <w:rsid w:val="0C1A2926"/>
    <w:rsid w:val="0C5270C0"/>
    <w:rsid w:val="0F004BD7"/>
    <w:rsid w:val="10CD0E3E"/>
    <w:rsid w:val="11841701"/>
    <w:rsid w:val="11B80801"/>
    <w:rsid w:val="11C2A1F6"/>
    <w:rsid w:val="11FB6F86"/>
    <w:rsid w:val="150E7D71"/>
    <w:rsid w:val="17706754"/>
    <w:rsid w:val="19444021"/>
    <w:rsid w:val="199EF498"/>
    <w:rsid w:val="1E64C679"/>
    <w:rsid w:val="20058AFC"/>
    <w:rsid w:val="203E3126"/>
    <w:rsid w:val="24111C9B"/>
    <w:rsid w:val="25CCC588"/>
    <w:rsid w:val="26FE50BA"/>
    <w:rsid w:val="28AC68C0"/>
    <w:rsid w:val="29FED681"/>
    <w:rsid w:val="2B9112EC"/>
    <w:rsid w:val="2BF70314"/>
    <w:rsid w:val="2C5A429C"/>
    <w:rsid w:val="3041DE52"/>
    <w:rsid w:val="3A5ED8F1"/>
    <w:rsid w:val="3FAA82CD"/>
    <w:rsid w:val="4002A9E0"/>
    <w:rsid w:val="4090653C"/>
    <w:rsid w:val="446207AA"/>
    <w:rsid w:val="44F42CF8"/>
    <w:rsid w:val="46C37146"/>
    <w:rsid w:val="4C21E469"/>
    <w:rsid w:val="54EC4013"/>
    <w:rsid w:val="5849F45B"/>
    <w:rsid w:val="5B770D7E"/>
    <w:rsid w:val="5D33433F"/>
    <w:rsid w:val="5D996DFF"/>
    <w:rsid w:val="5F0A5808"/>
    <w:rsid w:val="638A0077"/>
    <w:rsid w:val="64564775"/>
    <w:rsid w:val="65AACA87"/>
    <w:rsid w:val="66BDA7B4"/>
    <w:rsid w:val="687A60E1"/>
    <w:rsid w:val="6D650B14"/>
    <w:rsid w:val="6EAA5B1F"/>
    <w:rsid w:val="71E70206"/>
    <w:rsid w:val="738E9CA9"/>
    <w:rsid w:val="746417F3"/>
    <w:rsid w:val="75D704EE"/>
    <w:rsid w:val="7632149E"/>
    <w:rsid w:val="768E798D"/>
    <w:rsid w:val="79CB17C5"/>
    <w:rsid w:val="7FE6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24</revision>
  <dcterms:created xsi:type="dcterms:W3CDTF">2023-07-12T20:54:00.0000000Z</dcterms:created>
  <dcterms:modified xsi:type="dcterms:W3CDTF">2026-06-12T13:05:28.5265801Z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